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7B410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72620555"/>
      <w:r w:rsidRPr="0026766F">
        <w:rPr>
          <w:rFonts w:ascii="Times New Roman" w:eastAsia="Times New Roman" w:hAnsi="Times New Roman" w:cs="Times New Roman"/>
          <w:b/>
          <w:lang w:eastAsia="ru-RU"/>
        </w:rPr>
        <w:t>МУНИЦИПАЛЬНОЕ АВТОНОМНОЕ</w:t>
      </w:r>
    </w:p>
    <w:p w14:paraId="7033B495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766F">
        <w:rPr>
          <w:rFonts w:ascii="Times New Roman" w:eastAsia="Times New Roman" w:hAnsi="Times New Roman" w:cs="Times New Roman"/>
          <w:b/>
          <w:lang w:eastAsia="ru-RU"/>
        </w:rPr>
        <w:t>ОБЩЕОБРАЗОВАТЕЛЬНОЕ УЧРЕЖДЕНИЕ</w:t>
      </w:r>
    </w:p>
    <w:p w14:paraId="0AA3B21E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766F">
        <w:rPr>
          <w:rFonts w:ascii="Times New Roman" w:eastAsia="Times New Roman" w:hAnsi="Times New Roman" w:cs="Times New Roman"/>
          <w:b/>
          <w:lang w:eastAsia="ru-RU"/>
        </w:rPr>
        <w:t>АНЖЕРО-СУДЖЕНСКОГО ГОРОДСКОГО ОКРУГА</w:t>
      </w:r>
    </w:p>
    <w:p w14:paraId="44F4D149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766F">
        <w:rPr>
          <w:rFonts w:ascii="Times New Roman" w:eastAsia="Times New Roman" w:hAnsi="Times New Roman" w:cs="Times New Roman"/>
          <w:b/>
          <w:lang w:eastAsia="ru-RU"/>
        </w:rPr>
        <w:t>«ОСНОВНАЯ ОБЩЕОБРАЗОВАТЕЛЬНАЯ ШКОЛА № 32»</w:t>
      </w:r>
    </w:p>
    <w:p w14:paraId="7F0DB3AF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B33C6E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766F">
        <w:rPr>
          <w:rFonts w:ascii="Times New Roman" w:eastAsia="Times New Roman" w:hAnsi="Times New Roman" w:cs="Times New Roman"/>
          <w:lang w:eastAsia="ru-RU"/>
        </w:rPr>
        <w:t>ул. Динамитная, 33, г. Анжеро-Судженск Кемеровской области, 652477</w:t>
      </w:r>
    </w:p>
    <w:p w14:paraId="36222B8B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26766F">
        <w:rPr>
          <w:rFonts w:ascii="Times New Roman" w:eastAsia="Times New Roman" w:hAnsi="Times New Roman" w:cs="Times New Roman"/>
          <w:lang w:eastAsia="ru-RU"/>
        </w:rPr>
        <w:t>тел</w:t>
      </w:r>
      <w:r w:rsidRPr="0026766F">
        <w:rPr>
          <w:rFonts w:ascii="Times New Roman" w:eastAsia="Times New Roman" w:hAnsi="Times New Roman" w:cs="Times New Roman"/>
          <w:lang w:val="en-US" w:eastAsia="ru-RU"/>
        </w:rPr>
        <w:t xml:space="preserve">. (38453) 4-25-11, E-mail: </w:t>
      </w:r>
      <w:hyperlink r:id="rId4" w:history="1">
        <w:r w:rsidRPr="0026766F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eastAsia="ru-RU"/>
          </w:rPr>
          <w:t>anschool32as@mail.ru</w:t>
        </w:r>
      </w:hyperlink>
    </w:p>
    <w:p w14:paraId="57ED3655" w14:textId="77777777" w:rsidR="009B77FF" w:rsidRPr="0026766F" w:rsidRDefault="009B77FF" w:rsidP="009B77F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23640" w:type="dxa"/>
        <w:tblInd w:w="-15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0"/>
        <w:gridCol w:w="11820"/>
      </w:tblGrid>
      <w:tr w:rsidR="009B77FF" w:rsidRPr="00B83845" w14:paraId="4398C008" w14:textId="77777777" w:rsidTr="00744BB5">
        <w:trPr>
          <w:trHeight w:val="30"/>
        </w:trPr>
        <w:tc>
          <w:tcPr>
            <w:tcW w:w="11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24A359E" w14:textId="0B2BBB20" w:rsidR="00132A2D" w:rsidRPr="003F6324" w:rsidRDefault="00132A2D" w:rsidP="00132A2D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3F7C6F7" w14:textId="77777777" w:rsidR="009B77FF" w:rsidRPr="003F6324" w:rsidRDefault="009B77FF" w:rsidP="00744BB5">
            <w:pPr>
              <w:spacing w:after="0" w:line="254" w:lineRule="auto"/>
              <w:ind w:left="16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5D6ABA6" w14:textId="77777777" w:rsidR="00B83845" w:rsidRPr="00B83845" w:rsidRDefault="00B83845" w:rsidP="00B838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B83845">
        <w:rPr>
          <w:rFonts w:ascii="Times New Roman" w:hAnsi="Times New Roman" w:cs="Times New Roman"/>
          <w:sz w:val="24"/>
          <w:szCs w:val="24"/>
        </w:rPr>
        <w:t>лан мероприятий по Дню солидарности в борьбе с терроризмом.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6"/>
        <w:gridCol w:w="1056"/>
        <w:gridCol w:w="2873"/>
        <w:gridCol w:w="2378"/>
        <w:gridCol w:w="2773"/>
      </w:tblGrid>
      <w:tr w:rsidR="00B83845" w14:paraId="6548CFAA" w14:textId="157A0E32" w:rsidTr="00B83845">
        <w:tc>
          <w:tcPr>
            <w:tcW w:w="696" w:type="dxa"/>
          </w:tcPr>
          <w:bookmarkEnd w:id="1"/>
          <w:p w14:paraId="508BD76B" w14:textId="194C381B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14:paraId="1FD40D39" w14:textId="79027901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73" w:type="dxa"/>
          </w:tcPr>
          <w:p w14:paraId="250C0605" w14:textId="3E5C30FE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378" w:type="dxa"/>
          </w:tcPr>
          <w:p w14:paraId="594FBE23" w14:textId="5E383D92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773" w:type="dxa"/>
          </w:tcPr>
          <w:p w14:paraId="067F4B8A" w14:textId="283B7B06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83845" w14:paraId="14FF14C2" w14:textId="5C81A986" w:rsidTr="00B83845">
        <w:tc>
          <w:tcPr>
            <w:tcW w:w="696" w:type="dxa"/>
          </w:tcPr>
          <w:p w14:paraId="35539822" w14:textId="4302A25A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3000EFD" w14:textId="2E9EFEDB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873" w:type="dxa"/>
          </w:tcPr>
          <w:p w14:paraId="144BFA6C" w14:textId="3D4AAF11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"Терроризм: события и факты"</w:t>
            </w:r>
          </w:p>
        </w:tc>
        <w:tc>
          <w:tcPr>
            <w:tcW w:w="2378" w:type="dxa"/>
          </w:tcPr>
          <w:p w14:paraId="41D2B409" w14:textId="49C992DE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Выставка книг и статей</w:t>
            </w:r>
          </w:p>
        </w:tc>
        <w:tc>
          <w:tcPr>
            <w:tcW w:w="2773" w:type="dxa"/>
          </w:tcPr>
          <w:p w14:paraId="755162F3" w14:textId="3BBEEAA4" w:rsidR="00B83845" w:rsidRP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83845" w14:paraId="1E09E6B5" w14:textId="4E4E0C59" w:rsidTr="00B83845">
        <w:tc>
          <w:tcPr>
            <w:tcW w:w="696" w:type="dxa"/>
          </w:tcPr>
          <w:p w14:paraId="18CC2155" w14:textId="571B407E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A277EF6" w14:textId="2D9E5A9E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873" w:type="dxa"/>
          </w:tcPr>
          <w:p w14:paraId="083E8F58" w14:textId="250085BF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"Будущее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терроризма, терроризм без </w:t>
            </w: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будущего"</w:t>
            </w:r>
          </w:p>
        </w:tc>
        <w:tc>
          <w:tcPr>
            <w:tcW w:w="2378" w:type="dxa"/>
          </w:tcPr>
          <w:p w14:paraId="630DCCA1" w14:textId="563FBAED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2-4 классы</w:t>
            </w:r>
          </w:p>
        </w:tc>
        <w:tc>
          <w:tcPr>
            <w:tcW w:w="2773" w:type="dxa"/>
          </w:tcPr>
          <w:p w14:paraId="233C86C7" w14:textId="75B0E2E1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83845" w14:paraId="4AC73A9B" w14:textId="640B4EF7" w:rsidTr="00B83845">
        <w:tc>
          <w:tcPr>
            <w:tcW w:w="696" w:type="dxa"/>
          </w:tcPr>
          <w:p w14:paraId="7CE47143" w14:textId="4B860DE5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62DA0A6E" w14:textId="6A97A306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873" w:type="dxa"/>
          </w:tcPr>
          <w:p w14:paraId="61CEF7CC" w14:textId="62289AA0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"Мы обязаны знать и помнить"</w:t>
            </w:r>
          </w:p>
        </w:tc>
        <w:tc>
          <w:tcPr>
            <w:tcW w:w="2378" w:type="dxa"/>
          </w:tcPr>
          <w:p w14:paraId="5C054525" w14:textId="65F2F1E2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5-6 классы</w:t>
            </w:r>
          </w:p>
        </w:tc>
        <w:tc>
          <w:tcPr>
            <w:tcW w:w="2773" w:type="dxa"/>
          </w:tcPr>
          <w:p w14:paraId="20E14F4C" w14:textId="499F30C9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845" w14:paraId="77DE0BD8" w14:textId="7EABC9DB" w:rsidTr="00B83845">
        <w:tc>
          <w:tcPr>
            <w:tcW w:w="696" w:type="dxa"/>
          </w:tcPr>
          <w:p w14:paraId="5820180F" w14:textId="70CFE826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6247E9CA" w14:textId="26BDDDAC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873" w:type="dxa"/>
          </w:tcPr>
          <w:p w14:paraId="7BE0CB43" w14:textId="3E125CCE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"День солидарности в борьбе </w:t>
            </w: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с терроризмом"</w:t>
            </w:r>
          </w:p>
        </w:tc>
        <w:tc>
          <w:tcPr>
            <w:tcW w:w="2378" w:type="dxa"/>
          </w:tcPr>
          <w:p w14:paraId="79E2C438" w14:textId="15757615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7-9 классы</w:t>
            </w:r>
          </w:p>
        </w:tc>
        <w:tc>
          <w:tcPr>
            <w:tcW w:w="2773" w:type="dxa"/>
          </w:tcPr>
          <w:p w14:paraId="1F6BE00E" w14:textId="05E7EBBD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845" w14:paraId="792E33BD" w14:textId="087F388E" w:rsidTr="00B83845">
        <w:tc>
          <w:tcPr>
            <w:tcW w:w="696" w:type="dxa"/>
          </w:tcPr>
          <w:p w14:paraId="1C7964CB" w14:textId="7309F176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781C7504" w14:textId="2023A94A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873" w:type="dxa"/>
          </w:tcPr>
          <w:p w14:paraId="76C22046" w14:textId="48ADC7A9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"1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нтября 2004 г. Мы помним Беслан и </w:t>
            </w:r>
            <w:r w:rsidRPr="00B83845">
              <w:rPr>
                <w:rFonts w:ascii="Times New Roman" w:hAnsi="Times New Roman" w:cs="Times New Roman"/>
                <w:sz w:val="24"/>
                <w:szCs w:val="24"/>
              </w:rPr>
              <w:t>скорбим!"</w:t>
            </w:r>
          </w:p>
        </w:tc>
        <w:tc>
          <w:tcPr>
            <w:tcW w:w="2378" w:type="dxa"/>
          </w:tcPr>
          <w:p w14:paraId="105D0728" w14:textId="4B629583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линейка памяти у стенда героям СВО</w:t>
            </w:r>
          </w:p>
        </w:tc>
        <w:tc>
          <w:tcPr>
            <w:tcW w:w="2773" w:type="dxa"/>
          </w:tcPr>
          <w:p w14:paraId="13A94D4C" w14:textId="6450224C" w:rsidR="00B83845" w:rsidRDefault="00B83845" w:rsidP="00B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организациями </w:t>
            </w:r>
          </w:p>
        </w:tc>
      </w:tr>
    </w:tbl>
    <w:p w14:paraId="20FAB5FB" w14:textId="6E50338D" w:rsidR="009E441A" w:rsidRPr="00B83845" w:rsidRDefault="009E441A" w:rsidP="00B838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6ACD3" w14:textId="72A1797C" w:rsidR="00743FB1" w:rsidRPr="00B83845" w:rsidRDefault="00743FB1"/>
    <w:p w14:paraId="2072DD08" w14:textId="71963E71" w:rsidR="00460565" w:rsidRPr="00B83845" w:rsidRDefault="00460565" w:rsidP="004605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65A48" w14:textId="28D0F499" w:rsidR="00460565" w:rsidRPr="00460565" w:rsidRDefault="00460565">
      <w:pPr>
        <w:rPr>
          <w:rFonts w:ascii="Times New Roman" w:hAnsi="Times New Roman" w:cs="Times New Roman"/>
          <w:sz w:val="28"/>
          <w:szCs w:val="28"/>
        </w:rPr>
      </w:pPr>
      <w:r w:rsidRPr="00460565">
        <w:rPr>
          <w:rFonts w:ascii="Times New Roman" w:hAnsi="Times New Roman" w:cs="Times New Roman"/>
          <w:sz w:val="28"/>
          <w:szCs w:val="28"/>
        </w:rPr>
        <w:t>Директор МАОУ «ООШ №</w:t>
      </w:r>
      <w:proofErr w:type="gramStart"/>
      <w:r w:rsidRPr="00460565">
        <w:rPr>
          <w:rFonts w:ascii="Times New Roman" w:hAnsi="Times New Roman" w:cs="Times New Roman"/>
          <w:sz w:val="28"/>
          <w:szCs w:val="28"/>
        </w:rPr>
        <w:t xml:space="preserve">32»   </w:t>
      </w:r>
      <w:proofErr w:type="gramEnd"/>
      <w:r w:rsidRPr="0046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С.М. </w:t>
      </w:r>
      <w:proofErr w:type="spellStart"/>
      <w:r w:rsidRPr="00460565">
        <w:rPr>
          <w:rFonts w:ascii="Times New Roman" w:hAnsi="Times New Roman" w:cs="Times New Roman"/>
          <w:sz w:val="28"/>
          <w:szCs w:val="28"/>
        </w:rPr>
        <w:t>Скрабневский</w:t>
      </w:r>
      <w:proofErr w:type="spellEnd"/>
    </w:p>
    <w:p w14:paraId="7439D6A7" w14:textId="77777777" w:rsidR="00460565" w:rsidRDefault="00460565" w:rsidP="00460565">
      <w:pPr>
        <w:spacing w:after="0"/>
        <w:rPr>
          <w:rFonts w:ascii="Times New Roman" w:hAnsi="Times New Roman" w:cs="Times New Roman"/>
        </w:rPr>
      </w:pPr>
    </w:p>
    <w:p w14:paraId="373BBF85" w14:textId="77777777" w:rsidR="00460565" w:rsidRDefault="00460565" w:rsidP="00460565">
      <w:pPr>
        <w:spacing w:after="0"/>
        <w:rPr>
          <w:rFonts w:ascii="Times New Roman" w:hAnsi="Times New Roman" w:cs="Times New Roman"/>
        </w:rPr>
      </w:pPr>
    </w:p>
    <w:p w14:paraId="73444BA6" w14:textId="4F58068A" w:rsidR="00460565" w:rsidRPr="00460565" w:rsidRDefault="00460565" w:rsidP="00460565">
      <w:pPr>
        <w:spacing w:after="0"/>
        <w:rPr>
          <w:rFonts w:ascii="Times New Roman" w:hAnsi="Times New Roman" w:cs="Times New Roman"/>
        </w:rPr>
      </w:pPr>
      <w:r w:rsidRPr="00460565"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>з</w:t>
      </w:r>
      <w:r w:rsidRPr="00460565">
        <w:rPr>
          <w:rFonts w:ascii="Times New Roman" w:hAnsi="Times New Roman" w:cs="Times New Roman"/>
        </w:rPr>
        <w:t>ам. директора по ВР</w:t>
      </w:r>
    </w:p>
    <w:p w14:paraId="221CBB20" w14:textId="58825CB6" w:rsidR="00460565" w:rsidRPr="00460565" w:rsidRDefault="00460565" w:rsidP="00460565">
      <w:pPr>
        <w:spacing w:after="0"/>
        <w:rPr>
          <w:rFonts w:ascii="Times New Roman" w:hAnsi="Times New Roman" w:cs="Times New Roman"/>
        </w:rPr>
      </w:pPr>
      <w:r w:rsidRPr="00460565">
        <w:rPr>
          <w:rFonts w:ascii="Times New Roman" w:hAnsi="Times New Roman" w:cs="Times New Roman"/>
        </w:rPr>
        <w:t xml:space="preserve">Гарина Е.В. </w:t>
      </w:r>
    </w:p>
    <w:p w14:paraId="1C2B9759" w14:textId="265234FD" w:rsidR="00460565" w:rsidRPr="00D74B2D" w:rsidRDefault="00460565" w:rsidP="00460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565">
        <w:rPr>
          <w:rFonts w:ascii="Times New Roman" w:hAnsi="Times New Roman" w:cs="Times New Roman"/>
        </w:rPr>
        <w:t>89234846522</w:t>
      </w:r>
    </w:p>
    <w:sectPr w:rsidR="00460565" w:rsidRPr="00D74B2D" w:rsidSect="00B838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75"/>
    <w:rsid w:val="00010898"/>
    <w:rsid w:val="00132A2D"/>
    <w:rsid w:val="00174DD4"/>
    <w:rsid w:val="001D1994"/>
    <w:rsid w:val="0035515A"/>
    <w:rsid w:val="003F6324"/>
    <w:rsid w:val="003F7A97"/>
    <w:rsid w:val="004101AC"/>
    <w:rsid w:val="00431C41"/>
    <w:rsid w:val="00460565"/>
    <w:rsid w:val="00580B8F"/>
    <w:rsid w:val="0058221B"/>
    <w:rsid w:val="005C16C3"/>
    <w:rsid w:val="006B157A"/>
    <w:rsid w:val="00743FB1"/>
    <w:rsid w:val="00752F05"/>
    <w:rsid w:val="008055D0"/>
    <w:rsid w:val="009B77FF"/>
    <w:rsid w:val="009E441A"/>
    <w:rsid w:val="00AC5675"/>
    <w:rsid w:val="00B43F54"/>
    <w:rsid w:val="00B83845"/>
    <w:rsid w:val="00C70220"/>
    <w:rsid w:val="00CC2E1D"/>
    <w:rsid w:val="00D222A0"/>
    <w:rsid w:val="00D74B2D"/>
    <w:rsid w:val="00DB40B7"/>
    <w:rsid w:val="00E9551D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F92F"/>
  <w15:chartTrackingRefBased/>
  <w15:docId w15:val="{DB08CCB2-B294-44BD-BF89-C56E90D6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448D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9E44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chool32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32294</dc:creator>
  <cp:keywords/>
  <dc:description/>
  <cp:lastModifiedBy>Пользователь</cp:lastModifiedBy>
  <cp:revision>2</cp:revision>
  <cp:lastPrinted>2024-08-20T04:18:00Z</cp:lastPrinted>
  <dcterms:created xsi:type="dcterms:W3CDTF">2024-08-29T12:17:00Z</dcterms:created>
  <dcterms:modified xsi:type="dcterms:W3CDTF">2024-08-29T12:17:00Z</dcterms:modified>
</cp:coreProperties>
</file>